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A22AA" w14:textId="77777777" w:rsidR="001C7F33" w:rsidRPr="00D17DAB" w:rsidRDefault="00356819" w:rsidP="001543E3">
      <w:pPr>
        <w:snapToGrid w:val="0"/>
        <w:jc w:val="center"/>
        <w:rPr>
          <w:sz w:val="26"/>
          <w:szCs w:val="26"/>
        </w:rPr>
      </w:pPr>
      <w:r>
        <w:rPr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35F623" wp14:editId="3F308E28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760345" cy="210820"/>
                <wp:effectExtent l="0" t="0" r="1905" b="0"/>
                <wp:wrapTight wrapText="bothSides">
                  <wp:wrapPolygon edited="0">
                    <wp:start x="0" y="0"/>
                    <wp:lineTo x="0" y="19518"/>
                    <wp:lineTo x="21466" y="19518"/>
                    <wp:lineTo x="21466" y="0"/>
                    <wp:lineTo x="0" y="0"/>
                  </wp:wrapPolygon>
                </wp:wrapTight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0CE4C" w14:textId="77777777" w:rsidR="005B6BA4" w:rsidRPr="00214D62" w:rsidRDefault="005B6BA4">
                            <w:pPr>
                              <w:spacing w:line="30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14D6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REGISTRATION FORM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5F623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0;margin-top:.55pt;width:217.35pt;height:16.6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" stroked="f">
                <v:textbox inset="5.85pt,.7pt,5.85pt,.7pt">
                  <w:txbxContent>
                    <w:p w14:paraId="0FD0CE4C" w14:textId="77777777" w:rsidR="005B6BA4" w:rsidRPr="00214D62" w:rsidRDefault="005B6BA4">
                      <w:pPr>
                        <w:spacing w:line="300" w:lineRule="exact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14D62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REGISTRATION FORM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D17DA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CA6E85" wp14:editId="24FEC3ED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4121150" cy="513715"/>
                <wp:effectExtent l="635" t="3810" r="2540" b="0"/>
                <wp:wrapTight wrapText="bothSides">
                  <wp:wrapPolygon edited="0">
                    <wp:start x="-53" y="0"/>
                    <wp:lineTo x="-53" y="21360"/>
                    <wp:lineTo x="21600" y="21360"/>
                    <wp:lineTo x="21600" y="0"/>
                    <wp:lineTo x="-53" y="0"/>
                  </wp:wrapPolygon>
                </wp:wrapTight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DDB81" w14:textId="77777777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Please complete and return this form to ICAROB Office.</w:t>
                            </w:r>
                          </w:p>
                          <w:p w14:paraId="3BFACE30" w14:textId="4B359181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e-mail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 xml:space="preserve">to: </w:t>
                            </w:r>
                            <w:hyperlink r:id="rId7" w:history="1"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icarob@</w:t>
                              </w:r>
                              <w:r w:rsidRPr="00214D62">
                                <w:rPr>
                                  <w:rStyle w:val="a5"/>
                                  <w:rFonts w:ascii="Times New Roman" w:hAnsi="Times New Roman"/>
                                  <w:b/>
                                  <w:sz w:val="24"/>
                                  <w:u w:val="none"/>
                                </w:rPr>
                                <w:t>alife-robotics.co.</w:t>
                              </w:r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jp</w:t>
                              </w:r>
                            </w:hyperlink>
                          </w:p>
                          <w:p w14:paraId="1FC4D79D" w14:textId="77777777" w:rsidR="005B6BA4" w:rsidRPr="00214D62" w:rsidRDefault="005B6BA4" w:rsidP="00345B2C">
                            <w:pPr>
                              <w:snapToGrid w:val="0"/>
                              <w:spacing w:line="240" w:lineRule="exact"/>
                              <w:ind w:left="843" w:hangingChars="350" w:hanging="843"/>
                              <w:rPr>
                                <w:rFonts w:ascii="Times New Roman" w:hAnsi="Times New Roman"/>
                                <w:sz w:val="20"/>
                                <w:lang w:val="pt-BR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mail to: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4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-G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ou 8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-Ban Higashi 2-Chome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Handadai</w:t>
                            </w:r>
                            <w:proofErr w:type="spellEnd"/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Oita 870-11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08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Japan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A6E85" id="Text Box 37" o:spid="_x0000_s1027" type="#_x0000_t202" style="position:absolute;left:0;text-align:left;margin-left:0;margin-top:17.7pt;width:324.5pt;height:4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" stroked="f">
                <v:textbox inset="5.85pt,.7pt,5.85pt,.7pt">
                  <w:txbxContent>
                    <w:p w14:paraId="4D9DDB81" w14:textId="77777777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Please complete and return this form to ICAROB Office.</w:t>
                      </w:r>
                    </w:p>
                    <w:p w14:paraId="3BFACE30" w14:textId="4B359181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e-mail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 xml:space="preserve">to: </w:t>
                      </w:r>
                      <w:hyperlink r:id="rId8" w:history="1"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icarob@</w:t>
                        </w:r>
                        <w:r w:rsidRPr="00214D62">
                          <w:rPr>
                            <w:rStyle w:val="a5"/>
                            <w:rFonts w:ascii="Times New Roman" w:hAnsi="Times New Roman"/>
                            <w:b/>
                            <w:sz w:val="24"/>
                            <w:u w:val="none"/>
                          </w:rPr>
                          <w:t>alife-robotics.co.</w:t>
                        </w:r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jp</w:t>
                        </w:r>
                      </w:hyperlink>
                    </w:p>
                    <w:p w14:paraId="1FC4D79D" w14:textId="77777777" w:rsidR="005B6BA4" w:rsidRPr="00214D62" w:rsidRDefault="005B6BA4" w:rsidP="00345B2C">
                      <w:pPr>
                        <w:snapToGrid w:val="0"/>
                        <w:spacing w:line="240" w:lineRule="exact"/>
                        <w:ind w:left="843" w:hangingChars="350" w:hanging="843"/>
                        <w:rPr>
                          <w:rFonts w:ascii="Times New Roman" w:hAnsi="Times New Roman"/>
                          <w:sz w:val="20"/>
                          <w:lang w:val="pt-BR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mail to: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4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-G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ou 8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-Ban Higashi 2-Chome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Handadai</w:t>
                      </w:r>
                      <w:proofErr w:type="spellEnd"/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Oita 870-11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08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Japan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14"/>
        <w:tblW w:w="3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1400"/>
      </w:tblGrid>
      <w:tr w:rsidR="001C7F33" w14:paraId="39BB7439" w14:textId="77777777" w:rsidTr="00635DD2">
        <w:trPr>
          <w:trHeight w:val="268"/>
        </w:trPr>
        <w:tc>
          <w:tcPr>
            <w:tcW w:w="1886" w:type="dxa"/>
            <w:vAlign w:val="center"/>
          </w:tcPr>
          <w:p w14:paraId="4C00B23E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Submission No.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51C2D03C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Session No.</w:t>
            </w:r>
          </w:p>
        </w:tc>
      </w:tr>
    </w:tbl>
    <w:p w14:paraId="67669428" w14:textId="77777777" w:rsidR="00CE3A64" w:rsidRPr="00CE3A64" w:rsidRDefault="00CE3A64" w:rsidP="00635DD2">
      <w:pPr>
        <w:adjustRightInd w:val="0"/>
        <w:snapToGrid w:val="0"/>
        <w:rPr>
          <w:vanish/>
        </w:rPr>
      </w:pPr>
    </w:p>
    <w:tbl>
      <w:tblPr>
        <w:tblW w:w="1125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851"/>
        <w:gridCol w:w="812"/>
        <w:gridCol w:w="463"/>
        <w:gridCol w:w="860"/>
        <w:gridCol w:w="876"/>
        <w:gridCol w:w="116"/>
        <w:gridCol w:w="1018"/>
        <w:gridCol w:w="967"/>
        <w:gridCol w:w="994"/>
        <w:gridCol w:w="2257"/>
        <w:gridCol w:w="54"/>
      </w:tblGrid>
      <w:tr w:rsidR="001C7F33" w:rsidRPr="005B5363" w14:paraId="25A7E723" w14:textId="77777777" w:rsidTr="00621628">
        <w:trPr>
          <w:gridAfter w:val="1"/>
          <w:wAfter w:w="54" w:type="dxa"/>
          <w:trHeight w:val="316"/>
        </w:trPr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654EC07C" w14:textId="77777777" w:rsidR="001C7F33" w:rsidRPr="000A2902" w:rsidRDefault="00820B37" w:rsidP="00635DD2">
            <w:pPr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na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me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193B3BD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First: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073D5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6DC8330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Middle: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A1B11E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</w:tcPr>
          <w:p w14:paraId="1A1475DC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Family:</w:t>
            </w:r>
          </w:p>
        </w:tc>
        <w:tc>
          <w:tcPr>
            <w:tcW w:w="2257" w:type="dxa"/>
            <w:tcBorders>
              <w:left w:val="nil"/>
              <w:bottom w:val="single" w:sz="4" w:space="0" w:color="auto"/>
            </w:tcBorders>
          </w:tcPr>
          <w:p w14:paraId="1DFA47F9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242956EB" w14:textId="77777777" w:rsidTr="005637EE">
        <w:trPr>
          <w:trHeight w:val="239"/>
        </w:trPr>
        <w:tc>
          <w:tcPr>
            <w:tcW w:w="1985" w:type="dxa"/>
            <w:tcBorders>
              <w:right w:val="nil"/>
            </w:tcBorders>
          </w:tcPr>
          <w:p w14:paraId="355AEEB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Title:</w:t>
            </w:r>
          </w:p>
        </w:tc>
        <w:tc>
          <w:tcPr>
            <w:tcW w:w="3862" w:type="dxa"/>
            <w:gridSpan w:val="5"/>
            <w:tcBorders>
              <w:left w:val="nil"/>
              <w:right w:val="nil"/>
            </w:tcBorders>
          </w:tcPr>
          <w:p w14:paraId="7C851435" w14:textId="77777777" w:rsidR="001C7F33" w:rsidRPr="000A2902" w:rsidRDefault="0010789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  <w:lang w:val="x-none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FE030B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Prof.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Dr.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Mr.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>Ms.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18652F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Position:</w:t>
            </w:r>
          </w:p>
        </w:tc>
        <w:tc>
          <w:tcPr>
            <w:tcW w:w="4272" w:type="dxa"/>
            <w:gridSpan w:val="4"/>
            <w:tcBorders>
              <w:left w:val="nil"/>
            </w:tcBorders>
          </w:tcPr>
          <w:p w14:paraId="7CE62513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3766BE" w:rsidRPr="005B5363" w14:paraId="137EBD2B" w14:textId="77777777" w:rsidTr="005637EE">
        <w:trPr>
          <w:trHeight w:val="2041"/>
        </w:trPr>
        <w:tc>
          <w:tcPr>
            <w:tcW w:w="36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4984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AF2C3E" wp14:editId="47413BDC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149225</wp:posOffset>
                      </wp:positionV>
                      <wp:extent cx="1343025" cy="1123950"/>
                      <wp:effectExtent l="13335" t="7620" r="5715" b="11430"/>
                      <wp:wrapNone/>
                      <wp:docPr id="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23950"/>
                              </a:xfrm>
                              <a:prstGeom prst="bracketPair">
                                <a:avLst>
                                  <a:gd name="adj" fmla="val 73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0DA2C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9" o:spid="_x0000_s1026" type="#_x0000_t185" style="position:absolute;left:0;text-align:left;margin-left:5.45pt;margin-top:11.75pt;width:105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" adj="1586">
                      <v:textbox inset="5.85pt,.7pt,5.85pt,.7pt"/>
                    </v:shape>
                  </w:pict>
                </mc:Fallback>
              </mc:AlternateContent>
            </w:r>
            <w:r w:rsidR="003766BE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Current academic area:</w:t>
            </w:r>
          </w:p>
          <w:p w14:paraId="3029261E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A251FF" wp14:editId="6A306CC4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60960</wp:posOffset>
                      </wp:positionV>
                      <wp:extent cx="1295400" cy="933450"/>
                      <wp:effectExtent l="4445" t="0" r="0" b="1905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2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387CBA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Please check your current academic area. </w:t>
                                  </w:r>
                                </w:p>
                                <w:p w14:paraId="1D15AFD5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(Multiple answers allowed)</w:t>
                                  </w:r>
                                </w:p>
                                <w:p w14:paraId="6407440F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If you check “Others”,</w:t>
                                  </w:r>
                                </w:p>
                                <w:p w14:paraId="05CAF0CF" w14:textId="77777777" w:rsidR="005B6BA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please describe it</w:t>
                                  </w: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</w:p>
                                <w:p w14:paraId="5584E441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pecifically.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251FF" id="Text Box 88" o:spid="_x0000_s1028" type="#_x0000_t202" style="position:absolute;left:0;text-align:left;margin-left:6.25pt;margin-top:4.8pt;width:102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" filled="f" stroked="f">
                      <v:textbox inset="5.85pt,.7pt,5.85pt,.7pt">
                        <w:txbxContent>
                          <w:p w14:paraId="07387CBA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Please check your current academic area. </w:t>
                            </w:r>
                          </w:p>
                          <w:p w14:paraId="1D15AFD5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(Multiple answers allowed)</w:t>
                            </w:r>
                          </w:p>
                          <w:p w14:paraId="6407440F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If you check “Others”,</w:t>
                            </w:r>
                          </w:p>
                          <w:p w14:paraId="05CAF0CF" w14:textId="77777777" w:rsidR="005B6BA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please describe it</w:t>
                            </w: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5584E441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s</w:t>
                            </w: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pecifically.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5A82C95" w14:textId="77777777" w:rsidR="003766BE" w:rsidRPr="000A2902" w:rsidRDefault="003766BE" w:rsidP="00635DD2">
            <w:pPr>
              <w:pStyle w:val="a8"/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7605" w:type="dxa"/>
            <w:gridSpan w:val="9"/>
            <w:vMerge w:val="restart"/>
            <w:tcBorders>
              <w:top w:val="nil"/>
              <w:left w:val="nil"/>
            </w:tcBorders>
          </w:tcPr>
          <w:p w14:paraId="0FC3283F" w14:textId="77777777" w:rsidR="003766BE" w:rsidRPr="000A2902" w:rsidRDefault="00C779B5" w:rsidP="00635DD2">
            <w:pPr>
              <w:adjustRightInd w:val="0"/>
              <w:snapToGrid w:val="0"/>
              <w:ind w:firstLineChars="50" w:firstLine="80"/>
              <w:jc w:val="left"/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Neuro-computer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　　　　　　　　　　　　　　　　　　　　　　　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 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Neuromorphic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s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>ystems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tbl>
            <w:tblPr>
              <w:tblW w:w="8178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70"/>
              <w:gridCol w:w="4308"/>
            </w:tblGrid>
            <w:tr w:rsidR="003766BE" w:rsidRPr="000A2902" w14:paraId="6114BDE7" w14:textId="77777777" w:rsidTr="00C779B5">
              <w:trPr>
                <w:trHeight w:val="4028"/>
              </w:trPr>
              <w:tc>
                <w:tcPr>
                  <w:tcW w:w="3870" w:type="dxa"/>
                </w:tcPr>
                <w:p w14:paraId="4CEBC3B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Reinforcement learning system &amp; genetic programing</w:t>
                  </w:r>
                </w:p>
                <w:p w14:paraId="0BC1151C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Software development support method</w:t>
                  </w:r>
                </w:p>
                <w:p w14:paraId="095398C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color w:val="00B050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hyperlink r:id="rId9" w:history="1">
                    <w:r w:rsidRPr="000A2902">
                      <w:rPr>
                        <w:rFonts w:ascii="Times New Roman" w:hAnsi="Times New Roman"/>
                        <w:bCs/>
                        <w:sz w:val="16"/>
                        <w:szCs w:val="16"/>
                      </w:rPr>
                      <w:t>System cybernetics</w:t>
                    </w:r>
                  </w:hyperlink>
                </w:p>
                <w:p w14:paraId="671900A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Foundation of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omputation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i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ts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pplication</w:t>
                  </w:r>
                </w:p>
                <w:p w14:paraId="453BECC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bCs/>
                      <w:iCs/>
                      <w:sz w:val="16"/>
                      <w:szCs w:val="16"/>
                    </w:rPr>
                    <w:t>Artificial 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ciences</w:t>
                  </w:r>
                </w:p>
                <w:p w14:paraId="26F65DE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Artificial mind research</w:t>
                  </w:r>
                </w:p>
                <w:p w14:paraId="547D9D84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Brain science and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computing</w:t>
                  </w:r>
                </w:p>
                <w:p w14:paraId="7210C40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Artificial intelligence &amp;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omplexity</w:t>
                  </w:r>
                </w:p>
                <w:p w14:paraId="083DB3D7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Adaptive behavior and metabolism </w:t>
                  </w:r>
                </w:p>
                <w:p w14:paraId="4228EA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Data mining</w:t>
                  </w:r>
                </w:p>
                <w:p w14:paraId="36B89DC5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Fuzzy control</w:t>
                  </w:r>
                </w:p>
                <w:p w14:paraId="638958A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Human-welfare robotics</w:t>
                  </w:r>
                </w:p>
                <w:p w14:paraId="271B8A9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Micro-machines</w:t>
                  </w:r>
                </w:p>
                <w:p w14:paraId="66A171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Multi-agent systems</w:t>
                  </w:r>
                </w:p>
                <w:p w14:paraId="5A8BBB0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Networking</w:t>
                  </w:r>
                </w:p>
                <w:p w14:paraId="3D93B8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Pattern recognition</w:t>
                  </w:r>
                </w:p>
                <w:p w14:paraId="670B1AE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Virtual reality</w:t>
                  </w:r>
                </w:p>
                <w:p w14:paraId="301519F8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Environment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avigation and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l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ocalization</w:t>
                  </w:r>
                </w:p>
                <w:p w14:paraId="3491FC1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Facial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xpression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nalysis,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m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usic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ecommendation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ugmented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eality</w:t>
                  </w:r>
                </w:p>
              </w:tc>
              <w:tc>
                <w:tcPr>
                  <w:tcW w:w="4308" w:type="dxa"/>
                </w:tcPr>
                <w:p w14:paraId="5F80AC4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Applications in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proofErr w:type="spellStart"/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k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ansei</w:t>
                  </w:r>
                  <w:proofErr w:type="spellEnd"/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ngineering</w:t>
                  </w:r>
                </w:p>
                <w:p w14:paraId="665E539E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Unmanned aero vehicle   </w:t>
                  </w:r>
                </w:p>
                <w:p w14:paraId="4BBAD234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Intelligence in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b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iological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s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ystems</w:t>
                  </w:r>
                </w:p>
                <w:p w14:paraId="591EEDC1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Agent-based software</w:t>
                  </w:r>
                </w:p>
                <w:p w14:paraId="1293EF4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Chaos</w:t>
                  </w:r>
                </w:p>
                <w:p w14:paraId="504FAC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Computer graphics</w:t>
                  </w:r>
                </w:p>
                <w:p w14:paraId="1B8AEA9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DNA computing</w:t>
                  </w:r>
                </w:p>
                <w:p w14:paraId="3B578292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Genetic algorithms</w:t>
                  </w:r>
                </w:p>
                <w:p w14:paraId="2738E65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Image processing</w:t>
                  </w:r>
                </w:p>
                <w:p w14:paraId="4CE9868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Management of technology</w:t>
                  </w:r>
                </w:p>
                <w:p w14:paraId="35D9AFBF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Insect-like aero vehicles</w:t>
                  </w:r>
                </w:p>
                <w:p w14:paraId="7B3804A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Nano-biology</w:t>
                  </w:r>
                </w:p>
                <w:p w14:paraId="2F178BC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Neural circuits</w:t>
                  </w:r>
                </w:p>
                <w:p w14:paraId="355B318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Unmanned underwater vehicles</w:t>
                  </w:r>
                </w:p>
                <w:p w14:paraId="06880421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Quantum computing</w:t>
                  </w:r>
                </w:p>
                <w:p w14:paraId="2B1311AC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Robotics</w:t>
                  </w:r>
                </w:p>
                <w:p w14:paraId="1599C95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Visualization</w:t>
                  </w:r>
                </w:p>
                <w:p w14:paraId="47CE61A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Disasters robotics</w:t>
                  </w:r>
                </w:p>
                <w:p w14:paraId="53861DD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Empirical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esearch 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etwork and MOT</w:t>
                  </w:r>
                </w:p>
                <w:p w14:paraId="5B337B7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u w:val="single"/>
                      <w:lang w:val="x-none"/>
                    </w:rPr>
                  </w:pPr>
                </w:p>
              </w:tc>
            </w:tr>
          </w:tbl>
          <w:p w14:paraId="73C624CD" w14:textId="77777777" w:rsidR="003766BE" w:rsidRPr="000A2902" w:rsidRDefault="00C779B5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 xml:space="preserve">                                                                        )</w:t>
            </w:r>
          </w:p>
        </w:tc>
      </w:tr>
      <w:tr w:rsidR="003766BE" w:rsidRPr="005B5363" w14:paraId="343CDD6D" w14:textId="77777777" w:rsidTr="005637EE">
        <w:trPr>
          <w:trHeight w:val="2174"/>
        </w:trPr>
        <w:tc>
          <w:tcPr>
            <w:tcW w:w="3648" w:type="dxa"/>
            <w:gridSpan w:val="3"/>
            <w:tcBorders>
              <w:top w:val="nil"/>
              <w:right w:val="nil"/>
            </w:tcBorders>
          </w:tcPr>
          <w:p w14:paraId="002BD54B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  <w:t>Analysis of randomized algorithms</w:t>
            </w:r>
          </w:p>
          <w:p w14:paraId="2CA25A57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Artificial nervous systems for robots</w:t>
            </w:r>
          </w:p>
          <w:p w14:paraId="6B70890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Artificial living </w:t>
            </w:r>
          </w:p>
          <w:p w14:paraId="5744EBF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Bipedal robot</w:t>
            </w:r>
          </w:p>
          <w:p w14:paraId="0A1C4AB4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Cognitive science</w:t>
            </w:r>
          </w:p>
          <w:p w14:paraId="7A6AA02C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Evolutionary computations</w:t>
            </w:r>
          </w:p>
          <w:p w14:paraId="678FAE72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Intelligent control </w:t>
            </w:r>
          </w:p>
          <w:p w14:paraId="0E242C0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Medical surgical robot</w:t>
            </w:r>
          </w:p>
          <w:p w14:paraId="1CB8B4A6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Computational Molecular biology</w:t>
            </w:r>
          </w:p>
          <w:p w14:paraId="74F7041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Nano-robotics</w:t>
            </w:r>
          </w:p>
          <w:p w14:paraId="4363F01E" w14:textId="77777777" w:rsidR="00411258" w:rsidRPr="000A2902" w:rsidRDefault="00411258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Neuroscience</w:t>
            </w:r>
          </w:p>
          <w:p w14:paraId="6BFF971F" w14:textId="77777777" w:rsidR="003766BE" w:rsidRPr="000A2902" w:rsidRDefault="00C779B5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>(Others:</w:t>
            </w:r>
          </w:p>
        </w:tc>
        <w:tc>
          <w:tcPr>
            <w:tcW w:w="7605" w:type="dxa"/>
            <w:gridSpan w:val="9"/>
            <w:vMerge/>
            <w:tcBorders>
              <w:left w:val="nil"/>
            </w:tcBorders>
          </w:tcPr>
          <w:p w14:paraId="47557380" w14:textId="77777777" w:rsidR="003766BE" w:rsidRPr="000A2902" w:rsidRDefault="003766BE" w:rsidP="00635DD2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F33" w:rsidRPr="005B5363" w14:paraId="4219266B" w14:textId="77777777" w:rsidTr="005637EE">
        <w:trPr>
          <w:trHeight w:val="225"/>
        </w:trPr>
        <w:tc>
          <w:tcPr>
            <w:tcW w:w="4111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1E0775F7" w14:textId="77777777" w:rsidR="001C7F33" w:rsidRPr="000A2902" w:rsidRDefault="00984A2E" w:rsidP="00635DD2">
            <w:pPr>
              <w:adjustRightInd w:val="0"/>
              <w:snapToGrid w:val="0"/>
              <w:ind w:rightChars="-390" w:right="-819"/>
              <w:rPr>
                <w:rFonts w:ascii="Times New Roman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ame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of University/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Organization: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           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4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1F4556A1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1DAA14C8" w14:textId="77777777" w:rsidTr="005637EE">
        <w:trPr>
          <w:trHeight w:val="195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BF18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Department/Section: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6EEF6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82543" w:rsidRPr="005B5363" w14:paraId="69526388" w14:textId="77777777" w:rsidTr="005637EE">
        <w:trPr>
          <w:trHeight w:val="348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0617" w14:textId="77777777" w:rsidR="00355C43" w:rsidRPr="00355C43" w:rsidRDefault="00036334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m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ail </w:t>
            </w:r>
            <w:proofErr w:type="gramStart"/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a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ddress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(</w:t>
            </w:r>
            <w:proofErr w:type="gramEnd"/>
            <w:r w:rsidR="009F0848" w:rsidRPr="00355C43">
              <w:rPr>
                <w:rFonts w:ascii="Times New Roman" w:eastAsia="Arial Unicode MS" w:hAnsi="Times New Roman" w:hint="eastAsia"/>
                <w:b/>
                <w:color w:val="FF0000"/>
                <w:sz w:val="28"/>
                <w:szCs w:val="20"/>
              </w:rPr>
              <w:t>most</w:t>
            </w:r>
            <w:r w:rsidR="009F0848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 </w:t>
            </w:r>
            <w:r w:rsidR="00B82543" w:rsidRPr="00355C43">
              <w:rPr>
                <w:rFonts w:ascii="Times New Roman" w:eastAsia="Arial Unicode MS" w:hAnsi="Times New Roman"/>
                <w:b/>
                <w:color w:val="FF0000"/>
                <w:sz w:val="28"/>
                <w:szCs w:val="20"/>
              </w:rPr>
              <w:t>important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)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25422" w14:textId="77777777" w:rsidR="00B82543" w:rsidRPr="000A2902" w:rsidRDefault="00B8254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C01A0" w:rsidRPr="005B5363" w14:paraId="5248D011" w14:textId="77777777" w:rsidTr="005637EE">
        <w:trPr>
          <w:trHeight w:val="25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7AD" w14:textId="77777777" w:rsidR="00BC01A0" w:rsidRPr="00BC01A0" w:rsidRDefault="004E21A9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Your abstract </w:t>
            </w:r>
            <w:r w:rsidR="00BC01A0" w:rsidRPr="00BC01A0">
              <w:rPr>
                <w:rFonts w:ascii="Times New Roman" w:eastAsia="Arial Unicode MS" w:hAnsi="Times New Roman" w:hint="eastAsia"/>
                <w:b/>
                <w:sz w:val="20"/>
                <w:szCs w:val="20"/>
              </w:rPr>
              <w:t>Title:</w:t>
            </w:r>
          </w:p>
        </w:tc>
        <w:tc>
          <w:tcPr>
            <w:tcW w:w="92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9E78792" w14:textId="77777777" w:rsidR="00BC01A0" w:rsidRPr="000A2902" w:rsidRDefault="00BC01A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4E6308D2" w14:textId="77777777" w:rsidR="00675CD6" w:rsidRDefault="00675CD6" w:rsidP="00635DD2">
      <w:pPr>
        <w:adjustRightInd w:val="0"/>
        <w:snapToGrid w:val="0"/>
        <w:jc w:val="left"/>
        <w:rPr>
          <w:rFonts w:ascii="Calibri" w:eastAsia="Arial Unicode MS" w:hAnsi="Calibri"/>
          <w:b/>
          <w:color w:val="FF0000"/>
          <w:sz w:val="20"/>
          <w:szCs w:val="20"/>
        </w:rPr>
      </w:pPr>
    </w:p>
    <w:p w14:paraId="47FC3892" w14:textId="77777777" w:rsidR="007E03AF" w:rsidRPr="00214D62" w:rsidRDefault="007E03AF" w:rsidP="00635DD2">
      <w:pPr>
        <w:adjustRightInd w:val="0"/>
        <w:snapToGrid w:val="0"/>
        <w:jc w:val="left"/>
        <w:rPr>
          <w:rFonts w:ascii="Times New Roman" w:eastAsia="Arial Unicode MS" w:hAnsi="Times New Roman"/>
          <w:b/>
          <w:color w:val="FF0000"/>
          <w:sz w:val="20"/>
          <w:szCs w:val="20"/>
        </w:rPr>
      </w:pPr>
    </w:p>
    <w:tbl>
      <w:tblPr>
        <w:tblpPr w:leftFromText="142" w:rightFromText="142" w:vertAnchor="text" w:horzAnchor="margin" w:tblpX="-572" w:tblpY="49"/>
        <w:tblOverlap w:val="never"/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1418"/>
        <w:gridCol w:w="708"/>
        <w:gridCol w:w="1102"/>
        <w:gridCol w:w="458"/>
        <w:gridCol w:w="708"/>
      </w:tblGrid>
      <w:tr w:rsidR="00857572" w:rsidRPr="0080621C" w14:paraId="20542C32" w14:textId="77777777" w:rsidTr="00F43B64">
        <w:trPr>
          <w:cantSplit/>
          <w:trHeight w:val="558"/>
        </w:trPr>
        <w:tc>
          <w:tcPr>
            <w:tcW w:w="2972" w:type="dxa"/>
            <w:vAlign w:val="center"/>
          </w:tcPr>
          <w:p w14:paraId="5F6DCC92" w14:textId="77777777" w:rsidR="00857572" w:rsidRPr="0080621C" w:rsidRDefault="00857572" w:rsidP="00B123C3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4DED96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708" w:type="dxa"/>
          </w:tcPr>
          <w:p w14:paraId="52A04039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  <w:tc>
          <w:tcPr>
            <w:tcW w:w="1560" w:type="dxa"/>
            <w:gridSpan w:val="2"/>
            <w:vAlign w:val="center"/>
          </w:tcPr>
          <w:p w14:paraId="68CCB567" w14:textId="77777777" w:rsidR="00857572" w:rsidRPr="0080621C" w:rsidRDefault="00246F34" w:rsidP="00B123C3">
            <w:pPr>
              <w:adjustRightInd w:val="0"/>
              <w:snapToGrid w:val="0"/>
              <w:ind w:firstLineChars="1" w:firstLine="2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Student</w:t>
            </w:r>
          </w:p>
        </w:tc>
        <w:tc>
          <w:tcPr>
            <w:tcW w:w="708" w:type="dxa"/>
            <w:vAlign w:val="center"/>
          </w:tcPr>
          <w:p w14:paraId="1058237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</w:tr>
      <w:tr w:rsidR="00857572" w:rsidRPr="0080621C" w14:paraId="5B10F7F8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58304FF5" w14:textId="099338E0" w:rsidR="00EA7A13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</w:t>
            </w:r>
            <w:bookmarkStart w:id="0" w:name="Check12"/>
            <w:bookmarkStart w:id="1" w:name="Check18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arly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Payment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D</w:t>
            </w:r>
            <w:r w:rsidR="003B0579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u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 Date:</w:t>
            </w:r>
          </w:p>
          <w:p w14:paraId="6FF99E0C" w14:textId="3BCAEC14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  <w:p w14:paraId="50784305" w14:textId="02338F9B" w:rsidR="00857572" w:rsidRPr="0080621C" w:rsidRDefault="002D5371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November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="00EF4A08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25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, 20</w:t>
            </w:r>
            <w:r w:rsidR="00356819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</w:t>
            </w:r>
            <w:r w:rsidR="00E13836">
              <w:rPr>
                <w:rFonts w:ascii="Times New Roman" w:eastAsia="Arial Unicode MS" w:hAnsi="Times New Roman" w:hint="eastAsia"/>
                <w:b/>
                <w:bCs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2D8320EF" w14:textId="77777777" w:rsidR="00B123C3" w:rsidRPr="00A57A00" w:rsidRDefault="00857572" w:rsidP="00A57A00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50,000</w:t>
            </w:r>
          </w:p>
          <w:p w14:paraId="6779BCAB" w14:textId="38FF056C" w:rsidR="00621628" w:rsidRPr="008E64D7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0"/>
        <w:tc>
          <w:tcPr>
            <w:tcW w:w="708" w:type="dxa"/>
            <w:vAlign w:val="center"/>
          </w:tcPr>
          <w:p w14:paraId="4447DC97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50DB59EA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25,000</w:t>
            </w:r>
          </w:p>
          <w:p w14:paraId="06F08402" w14:textId="2A7FCAA4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1"/>
        <w:tc>
          <w:tcPr>
            <w:tcW w:w="708" w:type="dxa"/>
            <w:vAlign w:val="center"/>
          </w:tcPr>
          <w:p w14:paraId="5404E6A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45CE005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22278C82" w14:textId="77777777" w:rsidR="00857572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Late</w:t>
            </w:r>
            <w:bookmarkStart w:id="2" w:name="Check13"/>
            <w:bookmarkStart w:id="3" w:name="Check19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Payment</w:t>
            </w:r>
          </w:p>
          <w:p w14:paraId="3505CF7E" w14:textId="466B045A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</w:tc>
        <w:tc>
          <w:tcPr>
            <w:tcW w:w="1418" w:type="dxa"/>
            <w:vAlign w:val="center"/>
          </w:tcPr>
          <w:p w14:paraId="04B4F75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55,000</w:t>
            </w:r>
          </w:p>
          <w:p w14:paraId="0768535E" w14:textId="688126B4" w:rsidR="00621628" w:rsidRPr="00621628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2"/>
        <w:tc>
          <w:tcPr>
            <w:tcW w:w="708" w:type="dxa"/>
            <w:vAlign w:val="center"/>
          </w:tcPr>
          <w:p w14:paraId="4852EB1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2D8993DC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30,000</w:t>
            </w:r>
          </w:p>
          <w:p w14:paraId="219EFE98" w14:textId="3DB6AD98" w:rsidR="00D23798" w:rsidRPr="008E64D7" w:rsidRDefault="00D23798" w:rsidP="00D237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3"/>
        <w:tc>
          <w:tcPr>
            <w:tcW w:w="708" w:type="dxa"/>
            <w:vAlign w:val="center"/>
          </w:tcPr>
          <w:p w14:paraId="6B99BFB8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6AA76668" w14:textId="77777777" w:rsidTr="00FD7949">
        <w:trPr>
          <w:cantSplit/>
          <w:trHeight w:val="234"/>
        </w:trPr>
        <w:tc>
          <w:tcPr>
            <w:tcW w:w="2972" w:type="dxa"/>
            <w:vAlign w:val="center"/>
          </w:tcPr>
          <w:p w14:paraId="7A0AE22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P</w:t>
            </w:r>
            <w:bookmarkStart w:id="4" w:name="Check14"/>
            <w:bookmarkStart w:id="5" w:name="Check20"/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 xml:space="preserve">ublishing Fee for Additional </w:t>
            </w: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P</w:t>
            </w: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aper(s)</w:t>
            </w:r>
          </w:p>
        </w:tc>
        <w:tc>
          <w:tcPr>
            <w:tcW w:w="1418" w:type="dxa"/>
            <w:vAlign w:val="center"/>
          </w:tcPr>
          <w:p w14:paraId="6A5E66C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246F34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0CBDB81E" w14:textId="242E70C5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4"/>
        <w:tc>
          <w:tcPr>
            <w:tcW w:w="708" w:type="dxa"/>
            <w:vAlign w:val="center"/>
          </w:tcPr>
          <w:p w14:paraId="654CFC36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356AE687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7,5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739E64E9" w14:textId="24A8F329" w:rsidR="00750592" w:rsidRPr="008E64D7" w:rsidRDefault="0075059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5"/>
        <w:tc>
          <w:tcPr>
            <w:tcW w:w="708" w:type="dxa"/>
            <w:vAlign w:val="center"/>
          </w:tcPr>
          <w:p w14:paraId="1E923928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B070E4E" w14:textId="77777777" w:rsidTr="00FD7949">
        <w:trPr>
          <w:cantSplit/>
          <w:trHeight w:val="255"/>
        </w:trPr>
        <w:tc>
          <w:tcPr>
            <w:tcW w:w="2972" w:type="dxa"/>
            <w:vAlign w:val="center"/>
          </w:tcPr>
          <w:p w14:paraId="33108A6F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Over-page Charge</w:t>
            </w:r>
            <w:bookmarkStart w:id="6" w:name="Check16"/>
            <w:bookmarkStart w:id="7" w:name="Check22"/>
          </w:p>
        </w:tc>
        <w:tc>
          <w:tcPr>
            <w:tcW w:w="1418" w:type="dxa"/>
            <w:vAlign w:val="center"/>
          </w:tcPr>
          <w:p w14:paraId="7DDE0914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0,0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182F4D05" w14:textId="00852B37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6"/>
        <w:tc>
          <w:tcPr>
            <w:tcW w:w="708" w:type="dxa"/>
            <w:vAlign w:val="center"/>
          </w:tcPr>
          <w:p w14:paraId="69AA7A6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E4088B8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,00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5D41B634" w14:textId="39004CAB" w:rsidR="0088488F" w:rsidRPr="00A57A00" w:rsidRDefault="0088488F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7"/>
        <w:tc>
          <w:tcPr>
            <w:tcW w:w="708" w:type="dxa"/>
            <w:vAlign w:val="center"/>
          </w:tcPr>
          <w:p w14:paraId="3CF7D73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0BB688AD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5E39537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600357">
              <w:rPr>
                <w:rFonts w:ascii="Times New Roman" w:eastAsia="游明朝" w:hAnsi="Times New Roman"/>
                <w:b/>
                <w:sz w:val="20"/>
                <w:szCs w:val="20"/>
              </w:rPr>
              <w:t>Listener</w:t>
            </w:r>
            <w:r w:rsidRPr="00600357"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E7ECE95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  <w:p w14:paraId="26E020FF" w14:textId="58D9AC30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5E8B1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63D85B67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Pr="00A57A00">
              <w:rPr>
                <w:rFonts w:ascii="Times New Roman" w:hAnsi="Times New Roman" w:hint="eastAsia"/>
                <w:b/>
                <w:bCs/>
                <w:sz w:val="20"/>
                <w:szCs w:val="20"/>
              </w:rPr>
              <w:t>7,50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  <w:p w14:paraId="690AAA86" w14:textId="31AF9BFF" w:rsidR="0054269F" w:rsidRPr="00A57A00" w:rsidRDefault="0054269F" w:rsidP="0054269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3CC74C" w14:textId="682002E7" w:rsidR="00600357" w:rsidRPr="0080621C" w:rsidRDefault="008E64D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8810BF1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74A6150F" w14:textId="140689EA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Robot Artificial Life Society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282D3D7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</w:tc>
        <w:tc>
          <w:tcPr>
            <w:tcW w:w="708" w:type="dxa"/>
            <w:vAlign w:val="center"/>
          </w:tcPr>
          <w:p w14:paraId="1005AE7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5027FB1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\5,000</w:t>
            </w:r>
          </w:p>
        </w:tc>
        <w:tc>
          <w:tcPr>
            <w:tcW w:w="708" w:type="dxa"/>
            <w:vAlign w:val="center"/>
          </w:tcPr>
          <w:p w14:paraId="0BE98431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CE8761A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9B3E29C" w14:textId="6083C0A5" w:rsidR="00600357" w:rsidRPr="0080621C" w:rsidRDefault="00600357" w:rsidP="00D26721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Supporting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</w:p>
        </w:tc>
        <w:tc>
          <w:tcPr>
            <w:tcW w:w="1418" w:type="dxa"/>
            <w:vAlign w:val="center"/>
          </w:tcPr>
          <w:p w14:paraId="75094E24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\8,000/year</w:t>
            </w:r>
          </w:p>
        </w:tc>
        <w:tc>
          <w:tcPr>
            <w:tcW w:w="2976" w:type="dxa"/>
            <w:gridSpan w:val="4"/>
            <w:vAlign w:val="center"/>
          </w:tcPr>
          <w:p w14:paraId="0107A242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4D4CD458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1D0778CC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Total:</w:t>
            </w:r>
            <w:r w:rsidRPr="0080621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42B1F5AD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</w:t>
            </w:r>
          </w:p>
        </w:tc>
        <w:tc>
          <w:tcPr>
            <w:tcW w:w="708" w:type="dxa"/>
            <w:vAlign w:val="center"/>
          </w:tcPr>
          <w:p w14:paraId="402ABB96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14:paraId="426B4175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    </w:t>
            </w:r>
          </w:p>
        </w:tc>
        <w:tc>
          <w:tcPr>
            <w:tcW w:w="1166" w:type="dxa"/>
            <w:gridSpan w:val="2"/>
            <w:vAlign w:val="center"/>
          </w:tcPr>
          <w:p w14:paraId="27BB08C9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177B1F32" w14:textId="77777777" w:rsidR="0093664E" w:rsidRPr="0080621C" w:rsidRDefault="0093664E" w:rsidP="0093664E">
      <w:pPr>
        <w:rPr>
          <w:rFonts w:ascii="Times New Roman" w:hAnsi="Times New Roman"/>
          <w:vanish/>
        </w:rPr>
      </w:pPr>
    </w:p>
    <w:p w14:paraId="66E52E08" w14:textId="7E1747B2" w:rsidR="001C7F33" w:rsidRPr="0080621C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80621C">
        <w:rPr>
          <w:rFonts w:ascii="Times New Roman" w:eastAsia="Arial Unicode MS" w:hAnsi="Times New Roman"/>
          <w:b/>
          <w:sz w:val="20"/>
          <w:szCs w:val="20"/>
        </w:rPr>
        <w:t>Early payment d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>u</w:t>
      </w:r>
      <w:r w:rsidRPr="0080621C">
        <w:rPr>
          <w:rFonts w:ascii="Times New Roman" w:eastAsia="Arial Unicode MS" w:hAnsi="Times New Roman"/>
          <w:b/>
          <w:sz w:val="20"/>
          <w:szCs w:val="20"/>
        </w:rPr>
        <w:t>e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 xml:space="preserve"> 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d</w:t>
      </w:r>
      <w:r w:rsidR="00FC2A7F"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ate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:</w:t>
      </w:r>
      <w:r w:rsidR="001E592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0E5C84" w:rsidRPr="0080621C">
        <w:rPr>
          <w:rFonts w:ascii="Times New Roman" w:hAnsi="Times New Roman"/>
          <w:b/>
          <w:color w:val="FF0000"/>
          <w:sz w:val="20"/>
          <w:szCs w:val="20"/>
        </w:rPr>
        <w:t xml:space="preserve">November 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25</w:t>
      </w:r>
      <w:r w:rsidR="008217A8" w:rsidRPr="0080621C">
        <w:rPr>
          <w:rFonts w:ascii="Times New Roman" w:hAnsi="Times New Roman"/>
          <w:b/>
          <w:color w:val="FF0000"/>
          <w:sz w:val="20"/>
          <w:szCs w:val="20"/>
        </w:rPr>
        <w:t>, 2</w:t>
      </w:r>
      <w:r w:rsidR="00BA1DEF" w:rsidRPr="0080621C">
        <w:rPr>
          <w:rFonts w:ascii="Times New Roman" w:hAnsi="Times New Roman"/>
          <w:b/>
          <w:color w:val="FF0000"/>
          <w:sz w:val="20"/>
          <w:szCs w:val="20"/>
        </w:rPr>
        <w:t>0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</w:t>
      </w:r>
      <w:r w:rsidR="00E13836">
        <w:rPr>
          <w:rFonts w:ascii="Times New Roman" w:hAnsi="Times New Roman" w:hint="eastAsia"/>
          <w:b/>
          <w:color w:val="FF0000"/>
          <w:sz w:val="20"/>
          <w:szCs w:val="20"/>
        </w:rPr>
        <w:t>5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(Credit Cards</w:t>
      </w:r>
      <w:r w:rsidR="00671AAD" w:rsidRPr="0080621C">
        <w:rPr>
          <w:rFonts w:ascii="Times New Roman" w:hAnsi="Times New Roman"/>
          <w:b/>
          <w:color w:val="FF0000"/>
          <w:sz w:val="20"/>
          <w:szCs w:val="20"/>
        </w:rPr>
        <w:t xml:space="preserve"> early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payments </w:t>
      </w:r>
      <w:r w:rsidR="002E446E" w:rsidRPr="0080621C">
        <w:rPr>
          <w:rFonts w:ascii="Times New Roman" w:hAnsi="Times New Roman"/>
          <w:b/>
          <w:color w:val="FF0000"/>
          <w:sz w:val="20"/>
          <w:szCs w:val="20"/>
        </w:rPr>
        <w:t>must be paid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when </w:t>
      </w:r>
      <w:proofErr w:type="gramStart"/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>you</w:t>
      </w:r>
      <w:r w:rsidR="00455D6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will</w:t>
      </w:r>
      <w:proofErr w:type="gramEnd"/>
      <w:r w:rsidR="00455D6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submit papers.) </w:t>
      </w:r>
    </w:p>
    <w:p w14:paraId="0123E7B0" w14:textId="77777777" w:rsidR="004B2D76" w:rsidRPr="0080621C" w:rsidRDefault="002C534E" w:rsidP="00635DD2">
      <w:pPr>
        <w:adjustRightInd w:val="0"/>
        <w:snapToGrid w:val="0"/>
        <w:rPr>
          <w:rFonts w:ascii="Times New Roman" w:eastAsia="Arial Unicode MS" w:hAnsi="Times New Roman"/>
          <w:b/>
          <w:color w:val="FF0000"/>
          <w:sz w:val="20"/>
          <w:szCs w:val="20"/>
        </w:rPr>
      </w:pPr>
      <w:r w:rsidRPr="0080621C">
        <w:rPr>
          <w:rFonts w:ascii="Times New Roman" w:hAnsi="Times New Roman"/>
          <w:b/>
          <w:color w:val="FF0000"/>
          <w:sz w:val="20"/>
          <w:szCs w:val="20"/>
        </w:rPr>
        <w:t>Please have you bear the bank transfer service fees</w:t>
      </w:r>
    </w:p>
    <w:p w14:paraId="676D8133" w14:textId="201BBB93" w:rsidR="00E61FCC" w:rsidRPr="0080621C" w:rsidRDefault="00FD7949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  <w:r w:rsidRPr="00FD7949">
        <w:rPr>
          <w:rFonts w:ascii="Times New Roman" w:eastAsia="Arial Unicode MS" w:hAnsi="Times New Roman"/>
          <w:b/>
          <w:color w:val="0000FF"/>
          <w:sz w:val="20"/>
          <w:szCs w:val="20"/>
        </w:rPr>
        <w:t xml:space="preserve">  </w:t>
      </w:r>
      <w:r>
        <w:rPr>
          <w:rFonts w:ascii="Times New Roman" w:eastAsia="Arial Unicode MS" w:hAnsi="Times New Roman"/>
          <w:b/>
          <w:sz w:val="20"/>
          <w:szCs w:val="20"/>
        </w:rPr>
        <w:t xml:space="preserve">                </w:t>
      </w:r>
    </w:p>
    <w:p w14:paraId="1D68C0C3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6B7B2C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51A5F9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759381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170A5E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6513D8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3CE83D2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291C1F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0969F7F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443DB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B46E133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8AE4636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B28C4E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8D929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572DEB3" w14:textId="335FD076" w:rsidR="00D85430" w:rsidRDefault="00D85430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DCD1E19" w14:textId="4108A01D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C9FB3D1" w14:textId="15C2493F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980B427" w14:textId="77777777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3D018A1" w14:textId="0B7C2A63" w:rsidR="003A7725" w:rsidRPr="007E03AF" w:rsidRDefault="003A7725" w:rsidP="00635DD2">
      <w:pPr>
        <w:adjustRightInd w:val="0"/>
        <w:snapToGrid w:val="0"/>
        <w:rPr>
          <w:rFonts w:ascii="Times New Roman" w:eastAsia="Arial Unicode MS" w:hAnsi="Times New Roman"/>
          <w:sz w:val="24"/>
        </w:rPr>
      </w:pPr>
      <w:r w:rsidRPr="007E03AF">
        <w:rPr>
          <w:rFonts w:ascii="Times New Roman" w:eastAsia="Arial Unicode MS" w:hAnsi="Times New Roman"/>
          <w:b/>
          <w:sz w:val="24"/>
        </w:rPr>
        <w:t xml:space="preserve">Method of </w:t>
      </w:r>
      <w:r w:rsidR="00BA2EC5" w:rsidRPr="007E03AF">
        <w:rPr>
          <w:rFonts w:ascii="Times New Roman" w:eastAsia="Arial Unicode MS" w:hAnsi="Times New Roman"/>
          <w:b/>
          <w:sz w:val="24"/>
        </w:rPr>
        <w:t>p</w:t>
      </w:r>
      <w:r w:rsidRPr="007E03AF">
        <w:rPr>
          <w:rFonts w:ascii="Times New Roman" w:eastAsia="Arial Unicode MS" w:hAnsi="Times New Roman"/>
          <w:b/>
          <w:sz w:val="24"/>
        </w:rPr>
        <w:t xml:space="preserve">ayment </w:t>
      </w:r>
      <w:r w:rsidRPr="007E03AF">
        <w:rPr>
          <w:rFonts w:ascii="Times New Roman" w:eastAsia="Arial Unicode MS" w:hAnsi="Times New Roman"/>
          <w:sz w:val="24"/>
        </w:rPr>
        <w:t>(Check either of the boxes)</w:t>
      </w:r>
    </w:p>
    <w:p w14:paraId="714DC43C" w14:textId="77777777" w:rsidR="0087613D" w:rsidRPr="00FA1B5A" w:rsidRDefault="0087613D" w:rsidP="00635DD2">
      <w:pPr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p w14:paraId="4F6E1347" w14:textId="12D63E7D" w:rsidR="003A7725" w:rsidRDefault="00246F34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  <w:r w:rsidRPr="00FA1B5A">
        <w:rPr>
          <w:rFonts w:ascii="Times New Roman" w:eastAsia="Arial Unicode MS" w:hAnsi="Times New Roman"/>
          <w:sz w:val="20"/>
          <w:szCs w:val="20"/>
        </w:rPr>
        <w:t>□</w:t>
      </w:r>
      <w:r w:rsidR="003A7725" w:rsidRPr="00D85430">
        <w:rPr>
          <w:rFonts w:ascii="Times New Roman" w:eastAsia="Arial Unicode MS" w:hAnsi="Times New Roman"/>
          <w:b/>
          <w:bCs/>
          <w:sz w:val="20"/>
          <w:szCs w:val="20"/>
        </w:rPr>
        <w:t>I will pay the registration fee by credit card</w:t>
      </w:r>
      <w:r w:rsidR="003A7725" w:rsidRPr="00FA1B5A">
        <w:rPr>
          <w:rFonts w:ascii="Times New Roman" w:eastAsia="Arial Unicode MS" w:hAnsi="Times New Roman"/>
          <w:sz w:val="20"/>
          <w:szCs w:val="20"/>
        </w:rPr>
        <w:t>.</w:t>
      </w:r>
    </w:p>
    <w:p w14:paraId="4028037F" w14:textId="77777777" w:rsidR="00D85430" w:rsidRPr="00FA1B5A" w:rsidRDefault="00D85430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tbl>
      <w:tblPr>
        <w:tblW w:w="2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0"/>
        <w:gridCol w:w="3346"/>
        <w:gridCol w:w="3402"/>
        <w:gridCol w:w="6572"/>
        <w:gridCol w:w="6660"/>
      </w:tblGrid>
      <w:tr w:rsidR="00115E2F" w:rsidRPr="00FA1B5A" w14:paraId="19606DE7" w14:textId="77777777" w:rsidTr="00E700FE">
        <w:trPr>
          <w:trHeight w:val="319"/>
        </w:trPr>
        <w:tc>
          <w:tcPr>
            <w:tcW w:w="4130" w:type="dxa"/>
          </w:tcPr>
          <w:p w14:paraId="4CE670C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</w:t>
            </w:r>
          </w:p>
        </w:tc>
        <w:tc>
          <w:tcPr>
            <w:tcW w:w="3346" w:type="dxa"/>
          </w:tcPr>
          <w:p w14:paraId="3F811793" w14:textId="77777777" w:rsidR="00115E2F" w:rsidRPr="00FA1B5A" w:rsidRDefault="00115E2F" w:rsidP="00CC5CF3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VISA       </w:t>
            </w:r>
            <w:r w:rsidR="00CC5CF3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3402" w:type="dxa"/>
          </w:tcPr>
          <w:p w14:paraId="56722C5B" w14:textId="77777777" w:rsidR="00115E2F" w:rsidRPr="00FA1B5A" w:rsidRDefault="00115E2F" w:rsidP="00146A01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MASTER  </w:t>
            </w:r>
            <w:r w:rsidR="00146A01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6572" w:type="dxa"/>
            <w:vMerge w:val="restart"/>
            <w:tcBorders>
              <w:top w:val="nil"/>
            </w:tcBorders>
          </w:tcPr>
          <w:p w14:paraId="751C839C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6660" w:type="dxa"/>
          </w:tcPr>
          <w:p w14:paraId="61F1EEBB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VISA     </w:t>
            </w: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MASTER</w:t>
            </w:r>
          </w:p>
        </w:tc>
      </w:tr>
      <w:tr w:rsidR="00115E2F" w:rsidRPr="00FA1B5A" w14:paraId="7070CE18" w14:textId="77777777" w:rsidTr="00E700FE">
        <w:trPr>
          <w:trHeight w:val="50"/>
        </w:trPr>
        <w:tc>
          <w:tcPr>
            <w:tcW w:w="4130" w:type="dxa"/>
          </w:tcPr>
          <w:p w14:paraId="2364F4F6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No.</w:t>
            </w:r>
          </w:p>
        </w:tc>
        <w:tc>
          <w:tcPr>
            <w:tcW w:w="3346" w:type="dxa"/>
          </w:tcPr>
          <w:p w14:paraId="73164420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4079C2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1C8BE45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DC2ACE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　　　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-     -     -   </w:t>
            </w:r>
          </w:p>
        </w:tc>
      </w:tr>
      <w:tr w:rsidR="00115E2F" w:rsidRPr="00FA1B5A" w14:paraId="5ACCB847" w14:textId="77777777" w:rsidTr="00E700FE">
        <w:trPr>
          <w:trHeight w:val="240"/>
        </w:trPr>
        <w:tc>
          <w:tcPr>
            <w:tcW w:w="4130" w:type="dxa"/>
          </w:tcPr>
          <w:p w14:paraId="329F724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Security No.</w:t>
            </w:r>
          </w:p>
        </w:tc>
        <w:tc>
          <w:tcPr>
            <w:tcW w:w="3346" w:type="dxa"/>
          </w:tcPr>
          <w:p w14:paraId="29F07F9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5B7D4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72E0DF5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7E4ACFA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15E2F" w:rsidRPr="00FA1B5A" w14:paraId="2D297AF1" w14:textId="77777777" w:rsidTr="00E700FE">
        <w:trPr>
          <w:trHeight w:val="285"/>
        </w:trPr>
        <w:tc>
          <w:tcPr>
            <w:tcW w:w="4130" w:type="dxa"/>
          </w:tcPr>
          <w:p w14:paraId="7AC6643D" w14:textId="77777777" w:rsidR="00115E2F" w:rsidRPr="00FA1B5A" w:rsidRDefault="00115E2F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Expiry Date (month / year)</w:t>
            </w:r>
          </w:p>
        </w:tc>
        <w:tc>
          <w:tcPr>
            <w:tcW w:w="3346" w:type="dxa"/>
          </w:tcPr>
          <w:p w14:paraId="2800804F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470BD3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5E9D6F2C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58BEDCC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／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 </w:t>
            </w:r>
          </w:p>
        </w:tc>
      </w:tr>
      <w:tr w:rsidR="00115E2F" w:rsidRPr="00FA1B5A" w14:paraId="086B9730" w14:textId="77777777" w:rsidTr="00E700FE">
        <w:trPr>
          <w:trHeight w:val="257"/>
        </w:trPr>
        <w:tc>
          <w:tcPr>
            <w:tcW w:w="4130" w:type="dxa"/>
          </w:tcPr>
          <w:p w14:paraId="2B5E3A8E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Holder’s Name</w:t>
            </w:r>
          </w:p>
        </w:tc>
        <w:tc>
          <w:tcPr>
            <w:tcW w:w="3346" w:type="dxa"/>
          </w:tcPr>
          <w:p w14:paraId="58F92C9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311A09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  <w:tcBorders>
              <w:bottom w:val="nil"/>
            </w:tcBorders>
          </w:tcPr>
          <w:p w14:paraId="78C0C26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15EEE248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93B44D" w14:textId="77777777" w:rsidR="00012737" w:rsidRPr="00FA1B5A" w:rsidRDefault="00012737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1778B9BA" w14:textId="77777777" w:rsidR="001C7F33" w:rsidRPr="00FA1B5A" w:rsidRDefault="001E0A8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eastAsia="Arial Unicode MS" w:hAnsi="Times New Roman"/>
          <w:b/>
          <w:sz w:val="20"/>
          <w:szCs w:val="20"/>
        </w:rPr>
        <w:t>□</w:t>
      </w:r>
      <w:r w:rsidR="001C7F33" w:rsidRPr="00FA1B5A">
        <w:rPr>
          <w:rFonts w:ascii="Times New Roman" w:eastAsia="Arial Unicode MS" w:hAnsi="Times New Roman"/>
          <w:b/>
          <w:sz w:val="20"/>
          <w:szCs w:val="20"/>
        </w:rPr>
        <w:t xml:space="preserve">I will pay the registration fee by </w:t>
      </w:r>
      <w:r w:rsidR="001C7F33" w:rsidRPr="00FA1B5A">
        <w:rPr>
          <w:rFonts w:ascii="Times New Roman" w:hAnsi="Times New Roman"/>
          <w:b/>
          <w:sz w:val="20"/>
          <w:szCs w:val="20"/>
        </w:rPr>
        <w:t>bank transfer.</w:t>
      </w:r>
    </w:p>
    <w:p w14:paraId="58FF12C8" w14:textId="77777777" w:rsidR="00D85430" w:rsidRDefault="00D85430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</w:p>
    <w:p w14:paraId="0D79E08D" w14:textId="63E27E52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 xml:space="preserve">Account Name: </w:t>
      </w:r>
      <w:r w:rsidR="005A3446" w:rsidRPr="005A3446">
        <w:rPr>
          <w:rFonts w:ascii="Times New Roman" w:hAnsi="Times New Roman"/>
          <w:b/>
          <w:sz w:val="20"/>
          <w:szCs w:val="20"/>
        </w:rPr>
        <w:t xml:space="preserve">General Incorporated Association </w:t>
      </w:r>
      <w:r w:rsidR="00AC6F2E" w:rsidRPr="005A3446">
        <w:rPr>
          <w:rFonts w:ascii="Times New Roman" w:hAnsi="Times New Roman"/>
          <w:b/>
          <w:sz w:val="20"/>
          <w:szCs w:val="20"/>
        </w:rPr>
        <w:t>Robot Artificial Life Society</w:t>
      </w:r>
    </w:p>
    <w:p w14:paraId="17A83BBF" w14:textId="05E8AA5C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>Account Number (IBANCODE): 0183-084-</w:t>
      </w:r>
      <w:r w:rsidR="00AC6F2E">
        <w:rPr>
          <w:rFonts w:ascii="Times New Roman" w:hAnsi="Times New Roman" w:hint="eastAsia"/>
          <w:b/>
          <w:sz w:val="20"/>
          <w:szCs w:val="20"/>
        </w:rPr>
        <w:t>7518481</w:t>
      </w:r>
      <w:r w:rsidRPr="00FA1B5A">
        <w:rPr>
          <w:rFonts w:ascii="Times New Roman" w:hAnsi="Times New Roman"/>
          <w:b/>
          <w:sz w:val="20"/>
          <w:szCs w:val="20"/>
        </w:rPr>
        <w:t>, Bank &amp; Branch: The Oita Bank Ltd., Handa Branch, SWIFTCODE: OITA JPJT</w:t>
      </w:r>
      <w:r w:rsidR="00AE6A2F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(if remit from Japan, please neglect both 0183-084 in Account Number and SWIFTCORDE and use</w:t>
      </w:r>
      <w:r w:rsidR="00BA1DEF" w:rsidRPr="00FA1B5A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AC6F2E">
        <w:rPr>
          <w:rFonts w:ascii="Times New Roman" w:hAnsi="Times New Roman" w:hint="eastAsia"/>
          <w:b/>
          <w:color w:val="FF0000"/>
          <w:sz w:val="20"/>
          <w:szCs w:val="20"/>
        </w:rPr>
        <w:t>7518481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only)</w:t>
      </w:r>
    </w:p>
    <w:p w14:paraId="2C08BC8B" w14:textId="77777777" w:rsidR="001F23D6" w:rsidRPr="00FA1B5A" w:rsidRDefault="001F23D6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</w:p>
    <w:sectPr w:rsidR="001F23D6" w:rsidRPr="00FA1B5A">
      <w:headerReference w:type="default" r:id="rId10"/>
      <w:footerReference w:type="default" r:id="rId11"/>
      <w:type w:val="continuous"/>
      <w:pgSz w:w="11906" w:h="16838" w:code="9"/>
      <w:pgMar w:top="1077" w:right="1021" w:bottom="227" w:left="1021" w:header="567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DA996" w14:textId="77777777" w:rsidR="00A26E9E" w:rsidRDefault="00A26E9E">
      <w:r>
        <w:separator/>
      </w:r>
    </w:p>
  </w:endnote>
  <w:endnote w:type="continuationSeparator" w:id="0">
    <w:p w14:paraId="7808ADD2" w14:textId="77777777" w:rsidR="00A26E9E" w:rsidRDefault="00A2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ＭＳ ゴシック"/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3A166" w14:textId="77777777" w:rsidR="005B6BA4" w:rsidRDefault="005B6BA4">
    <w:pPr>
      <w:pStyle w:val="a4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801EE" w14:textId="77777777" w:rsidR="00A26E9E" w:rsidRDefault="00A26E9E">
      <w:r>
        <w:separator/>
      </w:r>
    </w:p>
  </w:footnote>
  <w:footnote w:type="continuationSeparator" w:id="0">
    <w:p w14:paraId="4ACDD634" w14:textId="77777777" w:rsidR="00A26E9E" w:rsidRDefault="00A2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F982C" w14:textId="77777777" w:rsidR="005B6BA4" w:rsidRDefault="005B6BA4"/>
  <w:p w14:paraId="00BDD79C" w14:textId="77777777" w:rsidR="005B6BA4" w:rsidRDefault="005B6BA4"/>
  <w:p w14:paraId="0E052676" w14:textId="77777777" w:rsidR="005B6BA4" w:rsidRDefault="005B6BA4">
    <w:pPr>
      <w:rPr>
        <w:sz w:val="8"/>
        <w:szCs w:val="8"/>
      </w:rPr>
    </w:pPr>
  </w:p>
  <w:tbl>
    <w:tblPr>
      <w:tblW w:w="11341" w:type="dxa"/>
      <w:tblInd w:w="-601" w:type="dxa"/>
      <w:tblLayout w:type="fixed"/>
      <w:tblLook w:val="04A0" w:firstRow="1" w:lastRow="0" w:firstColumn="1" w:lastColumn="0" w:noHBand="0" w:noVBand="1"/>
    </w:tblPr>
    <w:tblGrid>
      <w:gridCol w:w="1135"/>
      <w:gridCol w:w="10206"/>
    </w:tblGrid>
    <w:tr w:rsidR="005B6BA4" w:rsidRPr="00E52F07" w14:paraId="005E0C7D" w14:textId="77777777" w:rsidTr="00E52F07">
      <w:trPr>
        <w:trHeight w:val="565"/>
      </w:trPr>
      <w:tc>
        <w:tcPr>
          <w:tcW w:w="1135" w:type="dxa"/>
        </w:tcPr>
        <w:p w14:paraId="76A1257A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  <w:p w14:paraId="1F27AFE6" w14:textId="77777777" w:rsidR="005B6BA4" w:rsidRPr="00E52F07" w:rsidRDefault="00356819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  <w:r w:rsidRPr="00E52F07">
            <w:rPr>
              <w:b/>
              <w:noProof/>
              <w:color w:val="00B050"/>
              <w:sz w:val="26"/>
              <w:szCs w:val="26"/>
            </w:rPr>
            <w:drawing>
              <wp:inline distT="0" distB="0" distL="0" distR="0" wp14:anchorId="0C584128" wp14:editId="30C850CE">
                <wp:extent cx="629285" cy="379730"/>
                <wp:effectExtent l="0" t="0" r="0" b="1270"/>
                <wp:docPr id="1" name="図 1" descr="arob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rob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06" w:type="dxa"/>
        </w:tcPr>
        <w:p w14:paraId="5093BC15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  <w:p w14:paraId="4EA34DF1" w14:textId="4985375D" w:rsidR="005B6BA4" w:rsidRPr="00214D62" w:rsidRDefault="005B6BA4" w:rsidP="00E52F07">
          <w:pPr>
            <w:pStyle w:val="a3"/>
            <w:snapToGrid/>
            <w:spacing w:line="180" w:lineRule="auto"/>
            <w:rPr>
              <w:rFonts w:ascii="Times New Roman" w:hAnsi="Times New Roman"/>
              <w:b/>
              <w:color w:val="00B050"/>
              <w:sz w:val="26"/>
              <w:szCs w:val="26"/>
            </w:rPr>
          </w:pP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The 20</w:t>
          </w:r>
          <w:r w:rsidR="00AB34E3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E13836">
            <w:rPr>
              <w:rFonts w:ascii="Times New Roman" w:hAnsi="Times New Roman" w:hint="eastAsia"/>
              <w:b/>
              <w:color w:val="00B050"/>
              <w:sz w:val="26"/>
              <w:szCs w:val="26"/>
            </w:rPr>
            <w:t>6</w:t>
          </w: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 xml:space="preserve"> International Conference on Artificial Life and Robotics (ICAROB20</w:t>
          </w:r>
          <w:r w:rsidR="00E40FDF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E13836">
            <w:rPr>
              <w:rFonts w:ascii="Times New Roman" w:hAnsi="Times New Roman" w:hint="eastAsia"/>
              <w:b/>
              <w:color w:val="00B050"/>
              <w:sz w:val="26"/>
              <w:szCs w:val="26"/>
            </w:rPr>
            <w:t>6</w:t>
          </w:r>
          <w:r w:rsidR="00356819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)</w:t>
          </w:r>
        </w:p>
        <w:p w14:paraId="69F1E7FF" w14:textId="77777777" w:rsidR="005B6BA4" w:rsidRPr="00E52F07" w:rsidRDefault="005B6BA4" w:rsidP="00E52F07">
          <w:pPr>
            <w:pStyle w:val="a3"/>
            <w:snapToGrid/>
            <w:spacing w:line="180" w:lineRule="auto"/>
            <w:jc w:val="center"/>
            <w:rPr>
              <w:b/>
              <w:color w:val="00B050"/>
              <w:sz w:val="4"/>
              <w:szCs w:val="4"/>
            </w:rPr>
          </w:pPr>
        </w:p>
      </w:tc>
    </w:tr>
    <w:tr w:rsidR="002C544D" w:rsidRPr="00E52F07" w14:paraId="7694E194" w14:textId="77777777" w:rsidTr="00E52F07">
      <w:trPr>
        <w:trHeight w:val="565"/>
      </w:trPr>
      <w:tc>
        <w:tcPr>
          <w:tcW w:w="1135" w:type="dxa"/>
        </w:tcPr>
        <w:p w14:paraId="4D8B7290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</w:tc>
      <w:tc>
        <w:tcPr>
          <w:tcW w:w="10206" w:type="dxa"/>
        </w:tcPr>
        <w:p w14:paraId="79B6D84C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</w:tc>
    </w:tr>
  </w:tbl>
  <w:p w14:paraId="3311CBA3" w14:textId="77777777" w:rsidR="005B6BA4" w:rsidRPr="00A560AA" w:rsidRDefault="005B6BA4" w:rsidP="00F11AE3">
    <w:pPr>
      <w:pStyle w:val="a3"/>
      <w:snapToGrid/>
      <w:spacing w:line="180" w:lineRule="auto"/>
      <w:rPr>
        <w:b/>
        <w:color w:val="00B05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8702F"/>
    <w:multiLevelType w:val="hybridMultilevel"/>
    <w:tmpl w:val="F8CAF83E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6F0B1C"/>
    <w:multiLevelType w:val="hybridMultilevel"/>
    <w:tmpl w:val="3DEC19E8"/>
    <w:lvl w:ilvl="0" w:tplc="123267BE">
      <w:numFmt w:val="bullet"/>
      <w:lvlText w:val=""/>
      <w:lvlJc w:val="left"/>
      <w:pPr>
        <w:ind w:left="360" w:hanging="360"/>
      </w:pPr>
      <w:rPr>
        <w:rFonts w:ascii="Wingdings" w:eastAsia="Arial Unicode MS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DD05CF"/>
    <w:multiLevelType w:val="hybridMultilevel"/>
    <w:tmpl w:val="0DD8611A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8100769">
    <w:abstractNumId w:val="2"/>
  </w:num>
  <w:num w:numId="2" w16cid:durableId="1651323610">
    <w:abstractNumId w:val="0"/>
  </w:num>
  <w:num w:numId="3" w16cid:durableId="838228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2C"/>
    <w:rsid w:val="0000579E"/>
    <w:rsid w:val="000065CF"/>
    <w:rsid w:val="00010ABB"/>
    <w:rsid w:val="00012737"/>
    <w:rsid w:val="00030974"/>
    <w:rsid w:val="00030E19"/>
    <w:rsid w:val="00034832"/>
    <w:rsid w:val="000361E2"/>
    <w:rsid w:val="00036334"/>
    <w:rsid w:val="000427E1"/>
    <w:rsid w:val="000453F2"/>
    <w:rsid w:val="00053988"/>
    <w:rsid w:val="000617F9"/>
    <w:rsid w:val="000624F4"/>
    <w:rsid w:val="00064755"/>
    <w:rsid w:val="00066636"/>
    <w:rsid w:val="00071A64"/>
    <w:rsid w:val="000912B2"/>
    <w:rsid w:val="00093CA2"/>
    <w:rsid w:val="00095207"/>
    <w:rsid w:val="000958B0"/>
    <w:rsid w:val="000A134A"/>
    <w:rsid w:val="000A2902"/>
    <w:rsid w:val="000B0206"/>
    <w:rsid w:val="000B3864"/>
    <w:rsid w:val="000C20D0"/>
    <w:rsid w:val="000D3468"/>
    <w:rsid w:val="000E250B"/>
    <w:rsid w:val="000E2FDB"/>
    <w:rsid w:val="000E5C84"/>
    <w:rsid w:val="000F1B69"/>
    <w:rsid w:val="000F7031"/>
    <w:rsid w:val="000F788C"/>
    <w:rsid w:val="001025D5"/>
    <w:rsid w:val="00107890"/>
    <w:rsid w:val="001110A0"/>
    <w:rsid w:val="001126C9"/>
    <w:rsid w:val="00115E2F"/>
    <w:rsid w:val="001275F6"/>
    <w:rsid w:val="00131EDB"/>
    <w:rsid w:val="00146A01"/>
    <w:rsid w:val="0014711C"/>
    <w:rsid w:val="001543E3"/>
    <w:rsid w:val="00175DD9"/>
    <w:rsid w:val="001856C8"/>
    <w:rsid w:val="00185884"/>
    <w:rsid w:val="00197D87"/>
    <w:rsid w:val="001B1E2C"/>
    <w:rsid w:val="001B2571"/>
    <w:rsid w:val="001B3710"/>
    <w:rsid w:val="001B7AB6"/>
    <w:rsid w:val="001C038A"/>
    <w:rsid w:val="001C32A9"/>
    <w:rsid w:val="001C49F3"/>
    <w:rsid w:val="001C7F33"/>
    <w:rsid w:val="001D0414"/>
    <w:rsid w:val="001D3E7F"/>
    <w:rsid w:val="001D6E8F"/>
    <w:rsid w:val="001E0A83"/>
    <w:rsid w:val="001E2225"/>
    <w:rsid w:val="001E5926"/>
    <w:rsid w:val="001E5A6C"/>
    <w:rsid w:val="001F1291"/>
    <w:rsid w:val="001F23D6"/>
    <w:rsid w:val="0020710C"/>
    <w:rsid w:val="00214D62"/>
    <w:rsid w:val="0022246B"/>
    <w:rsid w:val="00223AE7"/>
    <w:rsid w:val="00225B10"/>
    <w:rsid w:val="00233770"/>
    <w:rsid w:val="00237B6D"/>
    <w:rsid w:val="00243C3E"/>
    <w:rsid w:val="00243EC7"/>
    <w:rsid w:val="00246F34"/>
    <w:rsid w:val="00253256"/>
    <w:rsid w:val="002566E7"/>
    <w:rsid w:val="002651A5"/>
    <w:rsid w:val="00267F31"/>
    <w:rsid w:val="00274B49"/>
    <w:rsid w:val="00274F1D"/>
    <w:rsid w:val="00277A6C"/>
    <w:rsid w:val="002B0BFA"/>
    <w:rsid w:val="002C2560"/>
    <w:rsid w:val="002C3BE4"/>
    <w:rsid w:val="002C534E"/>
    <w:rsid w:val="002C544D"/>
    <w:rsid w:val="002D5371"/>
    <w:rsid w:val="002D6D13"/>
    <w:rsid w:val="002E0D25"/>
    <w:rsid w:val="002E446E"/>
    <w:rsid w:val="002E4EEC"/>
    <w:rsid w:val="00316179"/>
    <w:rsid w:val="00320F20"/>
    <w:rsid w:val="00321E8C"/>
    <w:rsid w:val="00327DE5"/>
    <w:rsid w:val="00327F8C"/>
    <w:rsid w:val="003307F1"/>
    <w:rsid w:val="00331CB0"/>
    <w:rsid w:val="003327EE"/>
    <w:rsid w:val="00333DB1"/>
    <w:rsid w:val="00333FB0"/>
    <w:rsid w:val="00334233"/>
    <w:rsid w:val="00344991"/>
    <w:rsid w:val="00345B2C"/>
    <w:rsid w:val="0035030A"/>
    <w:rsid w:val="00355384"/>
    <w:rsid w:val="00355C43"/>
    <w:rsid w:val="00356819"/>
    <w:rsid w:val="00374363"/>
    <w:rsid w:val="003766BE"/>
    <w:rsid w:val="00391CB0"/>
    <w:rsid w:val="00395101"/>
    <w:rsid w:val="003A3A75"/>
    <w:rsid w:val="003A5CC8"/>
    <w:rsid w:val="003A744E"/>
    <w:rsid w:val="003A7725"/>
    <w:rsid w:val="003B0579"/>
    <w:rsid w:val="003B13E2"/>
    <w:rsid w:val="003B211D"/>
    <w:rsid w:val="003B3819"/>
    <w:rsid w:val="003B723E"/>
    <w:rsid w:val="003C1ABF"/>
    <w:rsid w:val="003C752B"/>
    <w:rsid w:val="003D05C2"/>
    <w:rsid w:val="003D37CB"/>
    <w:rsid w:val="003D7939"/>
    <w:rsid w:val="003F175C"/>
    <w:rsid w:val="003F29EC"/>
    <w:rsid w:val="004018DC"/>
    <w:rsid w:val="00411258"/>
    <w:rsid w:val="004120AC"/>
    <w:rsid w:val="004155B3"/>
    <w:rsid w:val="0041662A"/>
    <w:rsid w:val="004204A9"/>
    <w:rsid w:val="0042373A"/>
    <w:rsid w:val="00424343"/>
    <w:rsid w:val="00447EA7"/>
    <w:rsid w:val="00453F61"/>
    <w:rsid w:val="00455D66"/>
    <w:rsid w:val="004569C3"/>
    <w:rsid w:val="00462DE0"/>
    <w:rsid w:val="00466A23"/>
    <w:rsid w:val="00476E63"/>
    <w:rsid w:val="004877BE"/>
    <w:rsid w:val="00487E26"/>
    <w:rsid w:val="00495AB0"/>
    <w:rsid w:val="004A0E97"/>
    <w:rsid w:val="004B2D76"/>
    <w:rsid w:val="004B5C5A"/>
    <w:rsid w:val="004C2066"/>
    <w:rsid w:val="004C641C"/>
    <w:rsid w:val="004D445C"/>
    <w:rsid w:val="004E21A9"/>
    <w:rsid w:val="004E4745"/>
    <w:rsid w:val="004F3D7E"/>
    <w:rsid w:val="004F6C13"/>
    <w:rsid w:val="00500249"/>
    <w:rsid w:val="00520E23"/>
    <w:rsid w:val="005248CA"/>
    <w:rsid w:val="00526008"/>
    <w:rsid w:val="00526C31"/>
    <w:rsid w:val="00526E6C"/>
    <w:rsid w:val="00534243"/>
    <w:rsid w:val="0054269F"/>
    <w:rsid w:val="0054470C"/>
    <w:rsid w:val="005537DF"/>
    <w:rsid w:val="005627BA"/>
    <w:rsid w:val="005637EE"/>
    <w:rsid w:val="00573230"/>
    <w:rsid w:val="0057530E"/>
    <w:rsid w:val="005866C6"/>
    <w:rsid w:val="005879C1"/>
    <w:rsid w:val="005977F9"/>
    <w:rsid w:val="005A3446"/>
    <w:rsid w:val="005A42A2"/>
    <w:rsid w:val="005A5B0A"/>
    <w:rsid w:val="005B44E4"/>
    <w:rsid w:val="005B50A9"/>
    <w:rsid w:val="005B5363"/>
    <w:rsid w:val="005B57BA"/>
    <w:rsid w:val="005B6BA4"/>
    <w:rsid w:val="005C0811"/>
    <w:rsid w:val="005C4CFE"/>
    <w:rsid w:val="005D4767"/>
    <w:rsid w:val="005D4F26"/>
    <w:rsid w:val="005E3BEE"/>
    <w:rsid w:val="00600357"/>
    <w:rsid w:val="00604FE2"/>
    <w:rsid w:val="0061241A"/>
    <w:rsid w:val="00614FDC"/>
    <w:rsid w:val="00621628"/>
    <w:rsid w:val="0062710B"/>
    <w:rsid w:val="00631645"/>
    <w:rsid w:val="00635DD2"/>
    <w:rsid w:val="00642849"/>
    <w:rsid w:val="00644B89"/>
    <w:rsid w:val="006466D8"/>
    <w:rsid w:val="00650B6C"/>
    <w:rsid w:val="0065168A"/>
    <w:rsid w:val="006570BA"/>
    <w:rsid w:val="006625FA"/>
    <w:rsid w:val="00665BBF"/>
    <w:rsid w:val="0066751F"/>
    <w:rsid w:val="00671AAD"/>
    <w:rsid w:val="006749AC"/>
    <w:rsid w:val="00675CD6"/>
    <w:rsid w:val="00684523"/>
    <w:rsid w:val="0069095B"/>
    <w:rsid w:val="006931D0"/>
    <w:rsid w:val="006A4768"/>
    <w:rsid w:val="006B29CF"/>
    <w:rsid w:val="006B4BB9"/>
    <w:rsid w:val="006B7D3B"/>
    <w:rsid w:val="006C03DC"/>
    <w:rsid w:val="006D399B"/>
    <w:rsid w:val="006D4B71"/>
    <w:rsid w:val="006E0EA3"/>
    <w:rsid w:val="006E37AF"/>
    <w:rsid w:val="006E62C4"/>
    <w:rsid w:val="00703C21"/>
    <w:rsid w:val="00716784"/>
    <w:rsid w:val="00717EA3"/>
    <w:rsid w:val="00722ECC"/>
    <w:rsid w:val="00734E27"/>
    <w:rsid w:val="00736E90"/>
    <w:rsid w:val="00750592"/>
    <w:rsid w:val="0075320B"/>
    <w:rsid w:val="00753BF0"/>
    <w:rsid w:val="00763E2C"/>
    <w:rsid w:val="007640A2"/>
    <w:rsid w:val="0076601F"/>
    <w:rsid w:val="00782413"/>
    <w:rsid w:val="007841A9"/>
    <w:rsid w:val="00785668"/>
    <w:rsid w:val="00790DFA"/>
    <w:rsid w:val="007A6188"/>
    <w:rsid w:val="007C04D1"/>
    <w:rsid w:val="007C04DF"/>
    <w:rsid w:val="007C2AC0"/>
    <w:rsid w:val="007C661D"/>
    <w:rsid w:val="007E03AF"/>
    <w:rsid w:val="007E2775"/>
    <w:rsid w:val="007F39DF"/>
    <w:rsid w:val="00803A43"/>
    <w:rsid w:val="0080510C"/>
    <w:rsid w:val="0080621C"/>
    <w:rsid w:val="00820266"/>
    <w:rsid w:val="00820B37"/>
    <w:rsid w:val="008217A8"/>
    <w:rsid w:val="00826A48"/>
    <w:rsid w:val="008350AD"/>
    <w:rsid w:val="00836E47"/>
    <w:rsid w:val="00854E85"/>
    <w:rsid w:val="00857572"/>
    <w:rsid w:val="00861A94"/>
    <w:rsid w:val="00864578"/>
    <w:rsid w:val="00870785"/>
    <w:rsid w:val="0087613D"/>
    <w:rsid w:val="00880D57"/>
    <w:rsid w:val="0088488F"/>
    <w:rsid w:val="00884F02"/>
    <w:rsid w:val="0088733B"/>
    <w:rsid w:val="008878FF"/>
    <w:rsid w:val="00897897"/>
    <w:rsid w:val="008A1C83"/>
    <w:rsid w:val="008A438A"/>
    <w:rsid w:val="008A65D3"/>
    <w:rsid w:val="008B22B6"/>
    <w:rsid w:val="008B3C8D"/>
    <w:rsid w:val="008B73FD"/>
    <w:rsid w:val="008C2493"/>
    <w:rsid w:val="008C618A"/>
    <w:rsid w:val="008D5D8C"/>
    <w:rsid w:val="008D60EB"/>
    <w:rsid w:val="008E20D6"/>
    <w:rsid w:val="008E4A81"/>
    <w:rsid w:val="008E64D7"/>
    <w:rsid w:val="008F5153"/>
    <w:rsid w:val="00912F32"/>
    <w:rsid w:val="00913AEC"/>
    <w:rsid w:val="009158B5"/>
    <w:rsid w:val="009162D1"/>
    <w:rsid w:val="00920418"/>
    <w:rsid w:val="009209B2"/>
    <w:rsid w:val="0092142C"/>
    <w:rsid w:val="00923154"/>
    <w:rsid w:val="00924AD6"/>
    <w:rsid w:val="00927EFD"/>
    <w:rsid w:val="00935592"/>
    <w:rsid w:val="0093664E"/>
    <w:rsid w:val="009436C0"/>
    <w:rsid w:val="00943EE0"/>
    <w:rsid w:val="009457BC"/>
    <w:rsid w:val="009474B4"/>
    <w:rsid w:val="00954641"/>
    <w:rsid w:val="009628A0"/>
    <w:rsid w:val="0098417E"/>
    <w:rsid w:val="00984A2E"/>
    <w:rsid w:val="00992A33"/>
    <w:rsid w:val="00996B49"/>
    <w:rsid w:val="00996B91"/>
    <w:rsid w:val="009A2AF6"/>
    <w:rsid w:val="009A3B42"/>
    <w:rsid w:val="009A5FB3"/>
    <w:rsid w:val="009A782E"/>
    <w:rsid w:val="009E332E"/>
    <w:rsid w:val="009E7972"/>
    <w:rsid w:val="009F0848"/>
    <w:rsid w:val="009F5564"/>
    <w:rsid w:val="00A12C94"/>
    <w:rsid w:val="00A156C8"/>
    <w:rsid w:val="00A15FE7"/>
    <w:rsid w:val="00A2172C"/>
    <w:rsid w:val="00A22AC8"/>
    <w:rsid w:val="00A26427"/>
    <w:rsid w:val="00A26E9E"/>
    <w:rsid w:val="00A3217B"/>
    <w:rsid w:val="00A325C8"/>
    <w:rsid w:val="00A348F4"/>
    <w:rsid w:val="00A40FBA"/>
    <w:rsid w:val="00A46F6F"/>
    <w:rsid w:val="00A560AA"/>
    <w:rsid w:val="00A57A00"/>
    <w:rsid w:val="00A57C6A"/>
    <w:rsid w:val="00A604C2"/>
    <w:rsid w:val="00A63607"/>
    <w:rsid w:val="00A6598C"/>
    <w:rsid w:val="00A70AA2"/>
    <w:rsid w:val="00A76494"/>
    <w:rsid w:val="00A8341F"/>
    <w:rsid w:val="00A83F62"/>
    <w:rsid w:val="00A9092A"/>
    <w:rsid w:val="00A971D3"/>
    <w:rsid w:val="00A97408"/>
    <w:rsid w:val="00AB34E3"/>
    <w:rsid w:val="00AC05F2"/>
    <w:rsid w:val="00AC6F2E"/>
    <w:rsid w:val="00AC7AE8"/>
    <w:rsid w:val="00AE55F3"/>
    <w:rsid w:val="00AE6A2F"/>
    <w:rsid w:val="00AE74D8"/>
    <w:rsid w:val="00AF5492"/>
    <w:rsid w:val="00AF6467"/>
    <w:rsid w:val="00B123C3"/>
    <w:rsid w:val="00B1326D"/>
    <w:rsid w:val="00B31F19"/>
    <w:rsid w:val="00B32842"/>
    <w:rsid w:val="00B555CE"/>
    <w:rsid w:val="00B63B77"/>
    <w:rsid w:val="00B6704B"/>
    <w:rsid w:val="00B70977"/>
    <w:rsid w:val="00B770E8"/>
    <w:rsid w:val="00B82543"/>
    <w:rsid w:val="00B82A96"/>
    <w:rsid w:val="00B84371"/>
    <w:rsid w:val="00B859D9"/>
    <w:rsid w:val="00B85B47"/>
    <w:rsid w:val="00B878B9"/>
    <w:rsid w:val="00B93B0E"/>
    <w:rsid w:val="00BA1091"/>
    <w:rsid w:val="00BA1DEF"/>
    <w:rsid w:val="00BA2EC5"/>
    <w:rsid w:val="00BA5EB3"/>
    <w:rsid w:val="00BA67EF"/>
    <w:rsid w:val="00BB4E65"/>
    <w:rsid w:val="00BB6C16"/>
    <w:rsid w:val="00BB6D1A"/>
    <w:rsid w:val="00BB7B3A"/>
    <w:rsid w:val="00BC01A0"/>
    <w:rsid w:val="00BC1E3A"/>
    <w:rsid w:val="00BD0BDF"/>
    <w:rsid w:val="00BD1D2E"/>
    <w:rsid w:val="00BE15DD"/>
    <w:rsid w:val="00BE3C80"/>
    <w:rsid w:val="00BF0EF1"/>
    <w:rsid w:val="00BF7CB7"/>
    <w:rsid w:val="00C16471"/>
    <w:rsid w:val="00C31CB6"/>
    <w:rsid w:val="00C3465A"/>
    <w:rsid w:val="00C35E27"/>
    <w:rsid w:val="00C36006"/>
    <w:rsid w:val="00C37021"/>
    <w:rsid w:val="00C44C0C"/>
    <w:rsid w:val="00C45E25"/>
    <w:rsid w:val="00C4646E"/>
    <w:rsid w:val="00C46C8B"/>
    <w:rsid w:val="00C53B18"/>
    <w:rsid w:val="00C5491E"/>
    <w:rsid w:val="00C56E81"/>
    <w:rsid w:val="00C64C06"/>
    <w:rsid w:val="00C66C88"/>
    <w:rsid w:val="00C71A25"/>
    <w:rsid w:val="00C73929"/>
    <w:rsid w:val="00C7521E"/>
    <w:rsid w:val="00C75B7C"/>
    <w:rsid w:val="00C772DE"/>
    <w:rsid w:val="00C779B5"/>
    <w:rsid w:val="00C80863"/>
    <w:rsid w:val="00C81D74"/>
    <w:rsid w:val="00C87E71"/>
    <w:rsid w:val="00C92BF6"/>
    <w:rsid w:val="00C9677F"/>
    <w:rsid w:val="00CA048C"/>
    <w:rsid w:val="00CA6E24"/>
    <w:rsid w:val="00CB0ECE"/>
    <w:rsid w:val="00CC5CF3"/>
    <w:rsid w:val="00CD38F1"/>
    <w:rsid w:val="00CD4A13"/>
    <w:rsid w:val="00CE152E"/>
    <w:rsid w:val="00CE3A64"/>
    <w:rsid w:val="00CE6795"/>
    <w:rsid w:val="00CF04C8"/>
    <w:rsid w:val="00D025BB"/>
    <w:rsid w:val="00D02785"/>
    <w:rsid w:val="00D027EA"/>
    <w:rsid w:val="00D07490"/>
    <w:rsid w:val="00D13DC7"/>
    <w:rsid w:val="00D14D7D"/>
    <w:rsid w:val="00D17DAB"/>
    <w:rsid w:val="00D2083C"/>
    <w:rsid w:val="00D2114C"/>
    <w:rsid w:val="00D227E6"/>
    <w:rsid w:val="00D23798"/>
    <w:rsid w:val="00D26721"/>
    <w:rsid w:val="00D26E25"/>
    <w:rsid w:val="00D317E4"/>
    <w:rsid w:val="00D33D8C"/>
    <w:rsid w:val="00D41866"/>
    <w:rsid w:val="00D42207"/>
    <w:rsid w:val="00D522C5"/>
    <w:rsid w:val="00D542AB"/>
    <w:rsid w:val="00D61779"/>
    <w:rsid w:val="00D64CFD"/>
    <w:rsid w:val="00D81B36"/>
    <w:rsid w:val="00D85430"/>
    <w:rsid w:val="00D91A30"/>
    <w:rsid w:val="00DB0155"/>
    <w:rsid w:val="00DB026E"/>
    <w:rsid w:val="00DB199A"/>
    <w:rsid w:val="00DC3327"/>
    <w:rsid w:val="00DC51D1"/>
    <w:rsid w:val="00DD08AF"/>
    <w:rsid w:val="00DD0B11"/>
    <w:rsid w:val="00DD1AC9"/>
    <w:rsid w:val="00DD4652"/>
    <w:rsid w:val="00DE50E0"/>
    <w:rsid w:val="00DF0DA0"/>
    <w:rsid w:val="00DF1B83"/>
    <w:rsid w:val="00DF40B2"/>
    <w:rsid w:val="00E02758"/>
    <w:rsid w:val="00E13836"/>
    <w:rsid w:val="00E2055E"/>
    <w:rsid w:val="00E21410"/>
    <w:rsid w:val="00E26074"/>
    <w:rsid w:val="00E2657D"/>
    <w:rsid w:val="00E3023F"/>
    <w:rsid w:val="00E35143"/>
    <w:rsid w:val="00E40FDF"/>
    <w:rsid w:val="00E42E67"/>
    <w:rsid w:val="00E52F07"/>
    <w:rsid w:val="00E53D44"/>
    <w:rsid w:val="00E545FF"/>
    <w:rsid w:val="00E60943"/>
    <w:rsid w:val="00E61FCC"/>
    <w:rsid w:val="00E6648E"/>
    <w:rsid w:val="00E700FE"/>
    <w:rsid w:val="00E7703C"/>
    <w:rsid w:val="00E86CD4"/>
    <w:rsid w:val="00E9030F"/>
    <w:rsid w:val="00E9766B"/>
    <w:rsid w:val="00EA15DE"/>
    <w:rsid w:val="00EA3240"/>
    <w:rsid w:val="00EA7A13"/>
    <w:rsid w:val="00EB4548"/>
    <w:rsid w:val="00EC515D"/>
    <w:rsid w:val="00ED5318"/>
    <w:rsid w:val="00EE4C62"/>
    <w:rsid w:val="00EF4A08"/>
    <w:rsid w:val="00EF57CA"/>
    <w:rsid w:val="00F027EB"/>
    <w:rsid w:val="00F11AE3"/>
    <w:rsid w:val="00F14DBE"/>
    <w:rsid w:val="00F32B3E"/>
    <w:rsid w:val="00F43B64"/>
    <w:rsid w:val="00F50FE5"/>
    <w:rsid w:val="00F6457B"/>
    <w:rsid w:val="00F709F1"/>
    <w:rsid w:val="00F70B82"/>
    <w:rsid w:val="00F738A7"/>
    <w:rsid w:val="00F74E7D"/>
    <w:rsid w:val="00F84DDD"/>
    <w:rsid w:val="00F87F12"/>
    <w:rsid w:val="00FA1B5A"/>
    <w:rsid w:val="00FA434E"/>
    <w:rsid w:val="00FA66C5"/>
    <w:rsid w:val="00FA79C9"/>
    <w:rsid w:val="00FB2355"/>
    <w:rsid w:val="00FB71BF"/>
    <w:rsid w:val="00FC1DC4"/>
    <w:rsid w:val="00FC2A7F"/>
    <w:rsid w:val="00FC5AFC"/>
    <w:rsid w:val="00FC6A18"/>
    <w:rsid w:val="00FD3B00"/>
    <w:rsid w:val="00FD7949"/>
    <w:rsid w:val="00FE030B"/>
    <w:rsid w:val="00FE22C8"/>
    <w:rsid w:val="00FE2D5D"/>
    <w:rsid w:val="00FE7B8D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23C2B"/>
  <w15:chartTrackingRefBased/>
  <w15:docId w15:val="{8353E645-2704-4F8C-857F-D153E4D3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C35E27"/>
    <w:pPr>
      <w:ind w:leftChars="400" w:left="840"/>
    </w:pPr>
    <w:rPr>
      <w:szCs w:val="20"/>
    </w:rPr>
  </w:style>
  <w:style w:type="table" w:styleId="a9">
    <w:name w:val="Table Grid"/>
    <w:basedOn w:val="a1"/>
    <w:uiPriority w:val="59"/>
    <w:rsid w:val="00BF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Indent"/>
    <w:basedOn w:val="a"/>
    <w:rsid w:val="009474B4"/>
    <w:pPr>
      <w:ind w:leftChars="400" w:left="840"/>
    </w:pPr>
    <w:rPr>
      <w:szCs w:val="20"/>
    </w:rPr>
  </w:style>
  <w:style w:type="character" w:customStyle="1" w:styleId="tlid-translation">
    <w:name w:val="tlid-translation"/>
    <w:rsid w:val="00EA15DE"/>
  </w:style>
  <w:style w:type="character" w:styleId="ab">
    <w:name w:val="Unresolved Mention"/>
    <w:basedOn w:val="a0"/>
    <w:uiPriority w:val="99"/>
    <w:semiHidden/>
    <w:unhideWhenUsed/>
    <w:rsid w:val="00D26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rob@alife-robotics.co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carob@alife-robotics.co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iroshima-u.ac.jp/en/cy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Registration Form</vt:lpstr>
      <vt:lpstr>Registration Form</vt:lpstr>
    </vt:vector>
  </TitlesOfParts>
  <Company>大分大学工学部電気電子工学科</Company>
  <LinksUpToDate>false</LinksUpToDate>
  <CharactersWithSpaces>3851</CharactersWithSpaces>
  <SharedDoc>false</SharedDoc>
  <HLinks>
    <vt:vector size="12" baseType="variant">
      <vt:variant>
        <vt:i4>1835033</vt:i4>
      </vt:variant>
      <vt:variant>
        <vt:i4>10</vt:i4>
      </vt:variant>
      <vt:variant>
        <vt:i4>0</vt:i4>
      </vt:variant>
      <vt:variant>
        <vt:i4>5</vt:i4>
      </vt:variant>
      <vt:variant>
        <vt:lpwstr>http://www.hiroshima-u.ac.jp/en/cyb/</vt:lpwstr>
      </vt:variant>
      <vt:variant>
        <vt:lpwstr/>
      </vt:variant>
      <vt:variant>
        <vt:i4>4522104</vt:i4>
      </vt:variant>
      <vt:variant>
        <vt:i4>0</vt:i4>
      </vt:variant>
      <vt:variant>
        <vt:i4>0</vt:i4>
      </vt:variant>
      <vt:variant>
        <vt:i4>5</vt:i4>
      </vt:variant>
      <vt:variant>
        <vt:lpwstr>mailto:icarob@alife-robotics.co.jp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</dc:title>
  <dc:subject/>
  <dc:creator>AROB Secretariat</dc:creator>
  <cp:keywords/>
  <cp:lastModifiedBy>政典 杉坂</cp:lastModifiedBy>
  <cp:revision>11</cp:revision>
  <cp:lastPrinted>2017-10-25T04:17:00Z</cp:lastPrinted>
  <dcterms:created xsi:type="dcterms:W3CDTF">2025-10-03T00:28:00Z</dcterms:created>
  <dcterms:modified xsi:type="dcterms:W3CDTF">2025-11-03T02:55:00Z</dcterms:modified>
</cp:coreProperties>
</file>